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563F7A" w14:textId="77777777" w:rsidR="00000000" w:rsidRDefault="003E468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年医师资格考试申报材料</w:t>
      </w:r>
      <w:r>
        <w:rPr>
          <w:rFonts w:hint="eastAsia"/>
          <w:b/>
          <w:sz w:val="44"/>
          <w:szCs w:val="44"/>
        </w:rPr>
        <w:t>排列顺序</w:t>
      </w:r>
    </w:p>
    <w:p w14:paraId="32CDE697" w14:textId="77777777" w:rsidR="00000000" w:rsidRDefault="003E468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及注意事项</w:t>
      </w:r>
    </w:p>
    <w:p w14:paraId="2013FC55" w14:textId="77777777" w:rsidR="00000000" w:rsidRDefault="003E4683">
      <w:pPr>
        <w:rPr>
          <w:rFonts w:hint="eastAsia"/>
          <w:sz w:val="24"/>
        </w:rPr>
      </w:pPr>
    </w:p>
    <w:p w14:paraId="39C41BAD" w14:textId="77777777" w:rsidR="00000000" w:rsidRDefault="003E4683">
      <w:pPr>
        <w:rPr>
          <w:rFonts w:hint="eastAsia"/>
          <w:sz w:val="24"/>
        </w:rPr>
      </w:pPr>
    </w:p>
    <w:p w14:paraId="33668AAC" w14:textId="77777777" w:rsidR="00000000" w:rsidRDefault="003E4683">
      <w:pPr>
        <w:spacing w:line="360" w:lineRule="auto"/>
        <w:ind w:leftChars="1" w:left="1263" w:hangingChars="349" w:hanging="1261"/>
        <w:rPr>
          <w:b/>
          <w:sz w:val="36"/>
        </w:rPr>
      </w:pPr>
      <w:r>
        <w:rPr>
          <w:rFonts w:hint="eastAsia"/>
          <w:b/>
          <w:sz w:val="36"/>
        </w:rPr>
        <w:t>材料顺序：</w:t>
      </w:r>
      <w:r>
        <w:rPr>
          <w:b/>
          <w:sz w:val="36"/>
        </w:rPr>
        <w:t xml:space="preserve"> </w:t>
      </w:r>
    </w:p>
    <w:p w14:paraId="7FE2C59E" w14:textId="77777777" w:rsidR="00000000" w:rsidRDefault="003E4683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毕业证书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学位证书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原件</w:t>
      </w:r>
    </w:p>
    <w:p w14:paraId="39C43622" w14:textId="77777777" w:rsidR="00000000" w:rsidRDefault="003E468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身份证复印件及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张照片（</w:t>
      </w:r>
      <w:r>
        <w:rPr>
          <w:rFonts w:hint="eastAsia"/>
          <w:color w:val="FF0000"/>
          <w:sz w:val="28"/>
          <w:szCs w:val="28"/>
        </w:rPr>
        <w:t>版式详见“注意事项</w:t>
      </w:r>
      <w:r>
        <w:rPr>
          <w:color w:val="FF000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32"/>
          <w:szCs w:val="20"/>
          <w:shd w:val="clear" w:color="auto" w:fill="FFFFFF"/>
        </w:rPr>
        <w:t>③</w:t>
      </w:r>
      <w:r>
        <w:rPr>
          <w:rFonts w:hint="eastAsia"/>
          <w:color w:val="FF0000"/>
          <w:sz w:val="28"/>
          <w:szCs w:val="28"/>
        </w:rPr>
        <w:t>”</w:t>
      </w:r>
      <w:r>
        <w:rPr>
          <w:rFonts w:hint="eastAsia"/>
          <w:sz w:val="28"/>
          <w:szCs w:val="28"/>
        </w:rPr>
        <w:t>）</w:t>
      </w:r>
    </w:p>
    <w:p w14:paraId="375D9A62" w14:textId="77777777" w:rsidR="00000000" w:rsidRDefault="003E4683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color w:val="FF0000"/>
          <w:sz w:val="28"/>
          <w:szCs w:val="28"/>
        </w:rPr>
        <w:t>报名成功通知单（考生报名成功后网上打印的那张）</w:t>
      </w:r>
    </w:p>
    <w:p w14:paraId="1CF867E3" w14:textId="77777777" w:rsidR="00000000" w:rsidRDefault="003E4683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毕业证书复印件</w:t>
      </w:r>
    </w:p>
    <w:p w14:paraId="00B6317B" w14:textId="77777777" w:rsidR="00000000" w:rsidRDefault="003E4683">
      <w:pPr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学位证书复印件或学校证明（应届毕业生及往届无学位证书者）</w:t>
      </w:r>
    </w:p>
    <w:p w14:paraId="6894F022" w14:textId="77777777" w:rsidR="00000000" w:rsidRDefault="003E4683">
      <w:pPr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月以后出具的学信网“教育部学历证书电子注册备案表”</w:t>
      </w:r>
      <w:r>
        <w:rPr>
          <w:rFonts w:hint="eastAsia"/>
          <w:sz w:val="28"/>
          <w:szCs w:val="28"/>
        </w:rPr>
        <w:t xml:space="preserve"> </w:t>
      </w:r>
    </w:p>
    <w:p w14:paraId="34CD27E3" w14:textId="77777777" w:rsidR="00000000" w:rsidRDefault="003E4683">
      <w:pPr>
        <w:spacing w:line="240" w:lineRule="atLeast"/>
        <w:rPr>
          <w:rFonts w:ascii="宋体" w:hAnsi="宋体" w:cs="宋体"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执业助理医师资格证书</w:t>
      </w:r>
    </w:p>
    <w:p w14:paraId="3D80051C" w14:textId="77777777" w:rsidR="00000000" w:rsidRDefault="003E4683">
      <w:pPr>
        <w:spacing w:line="240" w:lineRule="atLeast"/>
        <w:rPr>
          <w:rFonts w:ascii="宋体" w:hAnsi="宋体" w:cs="宋体"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执业助理医师执业证书</w:t>
      </w:r>
    </w:p>
    <w:p w14:paraId="7350CE3F" w14:textId="77777777" w:rsidR="00000000" w:rsidRDefault="003E4683">
      <w:pPr>
        <w:spacing w:line="240" w:lineRule="atLeast"/>
        <w:rPr>
          <w:rFonts w:ascii="宋体" w:hAnsi="宋体" w:cs="宋体" w:hint="eastAsia"/>
          <w:bCs/>
          <w:sz w:val="28"/>
          <w:szCs w:val="28"/>
        </w:rPr>
      </w:pPr>
      <w:r>
        <w:rPr>
          <w:bCs/>
          <w:spacing w:val="-28"/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《</w:t>
      </w:r>
      <w:r>
        <w:rPr>
          <w:rFonts w:ascii="宋体" w:hAnsi="宋体" w:cs="宋体"/>
          <w:bCs/>
          <w:sz w:val="28"/>
          <w:szCs w:val="28"/>
        </w:rPr>
        <w:t>医师资格考试试用期考核证明</w:t>
      </w:r>
      <w:r>
        <w:rPr>
          <w:rFonts w:hint="eastAsia"/>
          <w:sz w:val="28"/>
          <w:szCs w:val="28"/>
        </w:rPr>
        <w:t>》</w:t>
      </w:r>
      <w:r>
        <w:rPr>
          <w:rFonts w:ascii="宋体" w:hAnsi="宋体" w:cs="宋体" w:hint="eastAsia"/>
          <w:bCs/>
          <w:sz w:val="28"/>
          <w:szCs w:val="28"/>
        </w:rPr>
        <w:t>或《执业助理医师报考执业医师</w:t>
      </w:r>
      <w:r>
        <w:rPr>
          <w:rFonts w:ascii="宋体" w:hAnsi="宋体" w:cs="宋体"/>
          <w:bCs/>
          <w:sz w:val="28"/>
          <w:szCs w:val="28"/>
        </w:rPr>
        <w:t>考核</w:t>
      </w:r>
      <w:r>
        <w:rPr>
          <w:rFonts w:ascii="宋体" w:hAnsi="宋体" w:cs="宋体" w:hint="eastAsia"/>
          <w:bCs/>
          <w:sz w:val="28"/>
          <w:szCs w:val="28"/>
        </w:rPr>
        <w:t>证</w:t>
      </w:r>
      <w:r>
        <w:rPr>
          <w:rFonts w:ascii="宋体" w:hAnsi="宋体" w:cs="宋体"/>
          <w:bCs/>
          <w:sz w:val="28"/>
          <w:szCs w:val="28"/>
        </w:rPr>
        <w:t>明</w:t>
      </w:r>
      <w:r>
        <w:rPr>
          <w:rFonts w:ascii="宋体" w:hAnsi="宋体" w:cs="宋体" w:hint="eastAsia"/>
          <w:bCs/>
          <w:sz w:val="28"/>
          <w:szCs w:val="28"/>
        </w:rPr>
        <w:t>》</w:t>
      </w:r>
    </w:p>
    <w:p w14:paraId="7E05473C" w14:textId="77777777" w:rsidR="00000000" w:rsidRDefault="003E4683">
      <w:pPr>
        <w:spacing w:line="240" w:lineRule="atLeast"/>
        <w:rPr>
          <w:rFonts w:ascii="方正小标宋简体" w:eastAsia="方正小标宋简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ascii="方正小标宋简体" w:eastAsia="方正小标宋简体" w:hAnsi="宋体"/>
          <w:color w:val="00000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应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届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医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学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专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业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毕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业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生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医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师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资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格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考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试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报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考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承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诺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书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；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《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应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届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毕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业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生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试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用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证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明</w:t>
      </w:r>
      <w:r>
        <w:rPr>
          <w:rFonts w:ascii="宋体" w:hAnsi="宋体" w:cs="宋体" w:hint="eastAsia"/>
          <w:bCs/>
          <w:spacing w:val="-28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pacing w:val="-28"/>
          <w:sz w:val="28"/>
          <w:szCs w:val="28"/>
        </w:rPr>
        <w:t>》</w:t>
      </w:r>
      <w:r>
        <w:rPr>
          <w:rFonts w:ascii="宋体" w:hAnsi="宋体" w:cs="宋体" w:hint="eastAsia"/>
          <w:bCs/>
          <w:sz w:val="28"/>
          <w:szCs w:val="28"/>
        </w:rPr>
        <w:t>（时间截止到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</w:rPr>
        <w:t>20</w:t>
      </w:r>
      <w:r>
        <w:rPr>
          <w:rFonts w:ascii="宋体" w:hAnsi="宋体" w:cs="宋体" w:hint="eastAsia"/>
          <w:bCs/>
          <w:sz w:val="28"/>
          <w:szCs w:val="28"/>
        </w:rPr>
        <w:t>日，笔试报名时</w:t>
      </w:r>
      <w:r>
        <w:rPr>
          <w:rFonts w:ascii="宋体" w:hAnsi="宋体" w:cs="宋体"/>
          <w:kern w:val="0"/>
          <w:sz w:val="28"/>
          <w:szCs w:val="28"/>
        </w:rPr>
        <w:t>出具</w:t>
      </w:r>
      <w:r>
        <w:rPr>
          <w:rFonts w:ascii="宋体" w:hAnsi="宋体" w:cs="宋体" w:hint="eastAsia"/>
          <w:kern w:val="0"/>
          <w:sz w:val="28"/>
          <w:szCs w:val="28"/>
        </w:rPr>
        <w:t>截至日期到</w:t>
      </w:r>
      <w:r>
        <w:rPr>
          <w:rFonts w:ascii="宋体" w:hAnsi="宋体" w:cs="宋体" w:hint="eastAsia"/>
          <w:kern w:val="0"/>
          <w:sz w:val="28"/>
          <w:szCs w:val="28"/>
          <w:highlight w:val="yellow"/>
        </w:rPr>
        <w:t>2021</w:t>
      </w:r>
      <w:r>
        <w:rPr>
          <w:rFonts w:ascii="宋体" w:hAnsi="宋体" w:cs="宋体" w:hint="eastAsia"/>
          <w:kern w:val="0"/>
          <w:sz w:val="28"/>
          <w:szCs w:val="28"/>
          <w:highlight w:val="yellow"/>
        </w:rPr>
        <w:t>年</w:t>
      </w:r>
      <w:r>
        <w:rPr>
          <w:rFonts w:ascii="宋体" w:hAnsi="宋体" w:cs="宋体" w:hint="eastAsia"/>
          <w:kern w:val="0"/>
          <w:sz w:val="28"/>
          <w:szCs w:val="28"/>
          <w:highlight w:val="yellow"/>
        </w:rPr>
        <w:t>8</w:t>
      </w:r>
      <w:r>
        <w:rPr>
          <w:rFonts w:ascii="宋体" w:hAnsi="宋体" w:cs="宋体" w:hint="eastAsia"/>
          <w:kern w:val="0"/>
          <w:sz w:val="28"/>
          <w:szCs w:val="28"/>
          <w:highlight w:val="yellow"/>
        </w:rPr>
        <w:t>月</w:t>
      </w:r>
      <w:r>
        <w:rPr>
          <w:rFonts w:ascii="宋体" w:hAnsi="宋体" w:cs="宋体" w:hint="eastAsia"/>
          <w:kern w:val="0"/>
          <w:sz w:val="28"/>
          <w:szCs w:val="28"/>
          <w:highlight w:val="yellow"/>
        </w:rPr>
        <w:t>2</w:t>
      </w:r>
      <w:r>
        <w:rPr>
          <w:rFonts w:ascii="宋体" w:hAnsi="宋体" w:cs="宋体"/>
          <w:kern w:val="0"/>
          <w:sz w:val="28"/>
          <w:szCs w:val="28"/>
          <w:highlight w:val="yellow"/>
        </w:rPr>
        <w:t>0</w:t>
      </w:r>
      <w:r>
        <w:rPr>
          <w:rFonts w:ascii="宋体" w:hAnsi="宋体" w:cs="宋体" w:hint="eastAsia"/>
          <w:kern w:val="0"/>
          <w:sz w:val="28"/>
          <w:szCs w:val="28"/>
          <w:highlight w:val="yellow"/>
        </w:rPr>
        <w:t>日</w:t>
      </w:r>
      <w:r>
        <w:rPr>
          <w:rFonts w:ascii="宋体" w:hAnsi="宋体" w:cs="宋体"/>
          <w:kern w:val="0"/>
          <w:sz w:val="28"/>
          <w:szCs w:val="28"/>
          <w:highlight w:val="yellow"/>
        </w:rPr>
        <w:t>的试用期满一年并考核合格证明</w:t>
      </w:r>
      <w:r>
        <w:rPr>
          <w:rFonts w:ascii="宋体" w:hAnsi="宋体" w:cs="宋体" w:hint="eastAsia"/>
          <w:bCs/>
          <w:sz w:val="28"/>
          <w:szCs w:val="28"/>
          <w:highlight w:val="yellow"/>
        </w:rPr>
        <w:t>）</w:t>
      </w:r>
    </w:p>
    <w:p w14:paraId="2B8ACED8" w14:textId="77777777" w:rsidR="00000000" w:rsidRDefault="003E4683">
      <w:pPr>
        <w:spacing w:line="240" w:lineRule="atLeast"/>
        <w:rPr>
          <w:rFonts w:ascii="宋体" w:hAnsi="宋体"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2021</w:t>
      </w:r>
      <w:r>
        <w:rPr>
          <w:rFonts w:ascii="宋体" w:hAnsi="宋体" w:hint="eastAsia"/>
          <w:color w:val="000000"/>
          <w:sz w:val="28"/>
          <w:szCs w:val="28"/>
        </w:rPr>
        <w:t>年医师资格考试短线医学专业加试申请表（仅限短线医学加试考生）</w:t>
      </w:r>
    </w:p>
    <w:p w14:paraId="072E0CAA" w14:textId="77777777" w:rsidR="00000000" w:rsidRDefault="003E4683">
      <w:pPr>
        <w:spacing w:line="360" w:lineRule="auto"/>
        <w:ind w:leftChars="-1" w:left="-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12.</w:t>
      </w:r>
      <w:r>
        <w:rPr>
          <w:rFonts w:ascii="宋体" w:hAnsi="宋体" w:hint="eastAsia"/>
          <w:color w:val="000000"/>
          <w:sz w:val="28"/>
          <w:szCs w:val="28"/>
        </w:rPr>
        <w:t>所</w:t>
      </w:r>
      <w:r>
        <w:rPr>
          <w:rFonts w:ascii="宋体" w:hAnsi="宋体" w:hint="eastAsia"/>
          <w:sz w:val="28"/>
          <w:szCs w:val="28"/>
        </w:rPr>
        <w:t>在医疗机构单位</w:t>
      </w:r>
      <w:r>
        <w:rPr>
          <w:rFonts w:ascii="宋体" w:hAnsi="宋体" w:hint="eastAsia"/>
          <w:kern w:val="0"/>
          <w:sz w:val="28"/>
          <w:szCs w:val="28"/>
        </w:rPr>
        <w:t>《医疗机构执业许可证》副本复印件</w:t>
      </w:r>
      <w:r>
        <w:rPr>
          <w:rFonts w:ascii="宋体" w:hAnsi="宋体" w:hint="eastAsia"/>
          <w:sz w:val="28"/>
          <w:szCs w:val="28"/>
        </w:rPr>
        <w:t>并加盖单位公章</w:t>
      </w:r>
    </w:p>
    <w:p w14:paraId="0CA88138" w14:textId="77777777" w:rsidR="00000000" w:rsidRDefault="003E4683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13.</w:t>
      </w:r>
      <w:r>
        <w:rPr>
          <w:rFonts w:ascii="宋体" w:hAnsi="宋体" w:hint="eastAsia"/>
          <w:color w:val="000000"/>
          <w:sz w:val="28"/>
          <w:szCs w:val="28"/>
        </w:rPr>
        <w:t>报考乡村全科助理和短线加试的，需要提供所</w:t>
      </w:r>
      <w:r>
        <w:rPr>
          <w:rFonts w:ascii="宋体" w:hAnsi="宋体" w:hint="eastAsia"/>
          <w:sz w:val="28"/>
          <w:szCs w:val="28"/>
        </w:rPr>
        <w:t>在单位《医疗机构执业许可证》复印件并加盖单位公章</w:t>
      </w:r>
    </w:p>
    <w:p w14:paraId="3772024F" w14:textId="77777777" w:rsidR="00000000" w:rsidRDefault="003E4683">
      <w:pPr>
        <w:spacing w:line="360" w:lineRule="auto"/>
        <w:ind w:leftChars="-1" w:left="-2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14.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</w:rPr>
        <w:t>报考传统医学师承或确有专长类别</w:t>
      </w:r>
      <w:r>
        <w:rPr>
          <w:rFonts w:ascii="宋体" w:hAnsi="宋体" w:hint="eastAsia"/>
          <w:color w:val="000000"/>
          <w:kern w:val="0"/>
          <w:sz w:val="28"/>
          <w:szCs w:val="28"/>
        </w:rPr>
        <w:t>医师资格考试的，须提交《传统医学师承出师证书》或《传统医学医术确有专长证书》；</w:t>
      </w:r>
    </w:p>
    <w:p w14:paraId="2BCF56AF" w14:textId="77777777" w:rsidR="00000000" w:rsidRDefault="003E4683">
      <w:pPr>
        <w:spacing w:line="360" w:lineRule="auto"/>
        <w:ind w:leftChars="-1" w:left="-2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15.</w:t>
      </w:r>
      <w:r>
        <w:rPr>
          <w:rFonts w:ascii="宋体" w:hAnsi="宋体" w:hint="eastAsia"/>
          <w:color w:val="000000"/>
          <w:kern w:val="0"/>
          <w:sz w:val="28"/>
          <w:szCs w:val="28"/>
        </w:rPr>
        <w:t>部队现役考生须提供军队相关身份证明原件及复印件，同时出具团级以上政治部门同意报考的证明；</w:t>
      </w:r>
    </w:p>
    <w:p w14:paraId="4C3D4413" w14:textId="77777777" w:rsidR="00000000" w:rsidRDefault="003E4683">
      <w:pPr>
        <w:spacing w:line="360" w:lineRule="auto"/>
        <w:ind w:firstLineChars="245" w:firstLine="689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毕业证书原件与学位证书原件放在申报材料的最上方。</w:t>
      </w:r>
    </w:p>
    <w:p w14:paraId="65697833" w14:textId="77777777" w:rsidR="00000000" w:rsidRDefault="003E4683">
      <w:pPr>
        <w:spacing w:line="240" w:lineRule="atLeast"/>
        <w:ind w:firstLineChars="1650" w:firstLine="462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以上所需递交的材料均一式一份</w:t>
      </w:r>
    </w:p>
    <w:p w14:paraId="1A351A91" w14:textId="77777777" w:rsidR="00000000" w:rsidRDefault="003E4683">
      <w:pPr>
        <w:spacing w:line="360" w:lineRule="auto"/>
        <w:ind w:left="1265" w:hangingChars="350" w:hanging="1265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注意事项：</w:t>
      </w:r>
    </w:p>
    <w:p w14:paraId="0248DE95" w14:textId="77777777" w:rsidR="00000000" w:rsidRDefault="003E468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参加住院医师规范化培训的考生从规培单位报考的，请务必确认考生填报的县市区与规培单位所在地必须一致</w:t>
      </w:r>
    </w:p>
    <w:p w14:paraId="408FAC8E" w14:textId="77777777" w:rsidR="00000000" w:rsidRDefault="003E4683">
      <w:pPr>
        <w:numPr>
          <w:ilvl w:val="0"/>
          <w:numId w:val="1"/>
        </w:numPr>
        <w:spacing w:line="360" w:lineRule="auto"/>
        <w:ind w:left="1701"/>
        <w:rPr>
          <w:sz w:val="24"/>
        </w:rPr>
      </w:pPr>
      <w:r>
        <w:rPr>
          <w:rFonts w:hint="eastAsia"/>
          <w:sz w:val="24"/>
        </w:rPr>
        <w:t>照片要求：与网报照片一致，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寸照片，免冠，白底，露耳，辨识清晰。</w:t>
      </w:r>
    </w:p>
    <w:p w14:paraId="62DBA6CB" w14:textId="77777777" w:rsidR="00000000" w:rsidRDefault="003E4683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 2</w:t>
      </w:r>
      <w:r>
        <w:rPr>
          <w:rFonts w:hint="eastAsia"/>
          <w:sz w:val="24"/>
        </w:rPr>
        <w:t>张照片用少量双面胶贴在印有身份证的</w:t>
      </w:r>
      <w:r>
        <w:rPr>
          <w:rFonts w:hint="eastAsia"/>
          <w:sz w:val="24"/>
        </w:rPr>
        <w:t>A</w:t>
      </w:r>
      <w:r>
        <w:rPr>
          <w:sz w:val="24"/>
        </w:rPr>
        <w:t>4</w:t>
      </w:r>
      <w:r>
        <w:rPr>
          <w:rFonts w:hint="eastAsia"/>
          <w:sz w:val="24"/>
        </w:rPr>
        <w:t>纸上</w:t>
      </w:r>
    </w:p>
    <w:p w14:paraId="1F9A971C" w14:textId="77777777" w:rsidR="00000000" w:rsidRDefault="003E4683">
      <w:pPr>
        <w:spacing w:line="360" w:lineRule="auto"/>
        <w:ind w:left="1693"/>
        <w:rPr>
          <w:rFonts w:hint="eastAsia"/>
          <w:sz w:val="24"/>
        </w:rPr>
      </w:pPr>
    </w:p>
    <w:p w14:paraId="08A3CD17" w14:textId="20E579F1" w:rsidR="00000000" w:rsidRDefault="006C7582">
      <w:pPr>
        <w:spacing w:line="360" w:lineRule="auto"/>
        <w:ind w:left="1693"/>
        <w:rPr>
          <w:rFonts w:hint="eastAsia"/>
          <w:sz w:val="24"/>
        </w:rPr>
      </w:pPr>
      <w:r>
        <w:rPr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D54DAD" wp14:editId="342C41CF">
                <wp:simplePos x="0" y="0"/>
                <wp:positionH relativeFrom="column">
                  <wp:posOffset>1674495</wp:posOffset>
                </wp:positionH>
                <wp:positionV relativeFrom="paragraph">
                  <wp:posOffset>22860</wp:posOffset>
                </wp:positionV>
                <wp:extent cx="407035" cy="239395"/>
                <wp:effectExtent l="3175" t="0" r="0" b="1905"/>
                <wp:wrapNone/>
                <wp:docPr id="10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39395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75717" id="矩形 8" o:spid="_x0000_s1026" style="position:absolute;left:0;text-align:left;margin-left:131.85pt;margin-top:1.8pt;width:32.05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" fillcolor="#2f5496" stroked="f"/>
            </w:pict>
          </mc:Fallback>
        </mc:AlternateContent>
      </w:r>
      <w:r w:rsidR="003E4683">
        <w:rPr>
          <w:rFonts w:hint="eastAsia"/>
          <w:sz w:val="24"/>
        </w:rPr>
        <w:t>示例：</w:t>
      </w:r>
      <w:r w:rsidR="003E4683">
        <w:rPr>
          <w:rFonts w:hint="eastAsia"/>
          <w:sz w:val="24"/>
        </w:rPr>
        <w:t xml:space="preserve"> </w:t>
      </w:r>
      <w:r w:rsidR="003E4683">
        <w:rPr>
          <w:sz w:val="24"/>
        </w:rPr>
        <w:t xml:space="preserve">       </w:t>
      </w:r>
      <w:r w:rsidR="003E4683">
        <w:rPr>
          <w:rFonts w:hint="eastAsia"/>
          <w:sz w:val="24"/>
        </w:rPr>
        <w:t>部分为</w:t>
      </w:r>
      <w:r w:rsidR="003E4683">
        <w:rPr>
          <w:rFonts w:hint="eastAsia"/>
          <w:sz w:val="24"/>
        </w:rPr>
        <w:t>贴双面胶位置</w:t>
      </w:r>
      <w:r>
        <w:rPr>
          <w:noProof/>
          <w:sz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311D08C" wp14:editId="09D7C6E7">
                <wp:simplePos x="0" y="0"/>
                <wp:positionH relativeFrom="column">
                  <wp:posOffset>975360</wp:posOffset>
                </wp:positionH>
                <wp:positionV relativeFrom="paragraph">
                  <wp:posOffset>290195</wp:posOffset>
                </wp:positionV>
                <wp:extent cx="3601720" cy="4453255"/>
                <wp:effectExtent l="8890" t="6985" r="8890" b="6985"/>
                <wp:wrapNone/>
                <wp:docPr id="6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1720" cy="4453255"/>
                          <a:chOff x="3510" y="6329"/>
                          <a:chExt cx="5672" cy="7013"/>
                        </a:xfrm>
                      </wpg:grpSpPr>
                      <wps:wsp>
                        <wps:cNvPr id="7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3510" y="6329"/>
                            <a:ext cx="5672" cy="7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C0F76" w14:textId="77777777" w:rsidR="00000000" w:rsidRDefault="003E4683"/>
                            <w:p w14:paraId="0769F7D0" w14:textId="77777777" w:rsidR="00000000" w:rsidRDefault="003E4683"/>
                            <w:p w14:paraId="0754A728" w14:textId="77777777" w:rsidR="00000000" w:rsidRDefault="003E468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559D4CAC" w14:textId="77777777" w:rsidR="00000000" w:rsidRDefault="003E4683"/>
                            <w:p w14:paraId="0E934398" w14:textId="77777777" w:rsidR="00000000" w:rsidRDefault="003E4683"/>
                            <w:p w14:paraId="4294E148" w14:textId="77777777" w:rsidR="00000000" w:rsidRDefault="003E4683"/>
                            <w:p w14:paraId="6493506F" w14:textId="77777777" w:rsidR="00000000" w:rsidRDefault="003E4683"/>
                            <w:p w14:paraId="0281A4E5" w14:textId="77777777" w:rsidR="00000000" w:rsidRDefault="003E4683"/>
                            <w:p w14:paraId="429F8E41" w14:textId="77777777" w:rsidR="00000000" w:rsidRDefault="003E4683"/>
                            <w:p w14:paraId="7E211BC5" w14:textId="77777777" w:rsidR="00000000" w:rsidRDefault="003E4683"/>
                            <w:p w14:paraId="57334256" w14:textId="77777777" w:rsidR="00000000" w:rsidRDefault="003E4683"/>
                            <w:p w14:paraId="6484BB20" w14:textId="77777777" w:rsidR="00000000" w:rsidRDefault="003E4683"/>
                            <w:p w14:paraId="530BAB51" w14:textId="77777777" w:rsidR="00000000" w:rsidRDefault="003E4683"/>
                            <w:p w14:paraId="01B82376" w14:textId="77777777" w:rsidR="00000000" w:rsidRDefault="003E4683"/>
                            <w:p w14:paraId="103521F7" w14:textId="542A183B" w:rsidR="00000000" w:rsidRDefault="006C7582">
                              <w:pPr>
                                <w:ind w:firstLineChars="250" w:firstLine="6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7D494DAC" wp14:editId="630BBBA2">
                                    <wp:extent cx="984250" cy="1079500"/>
                                    <wp:effectExtent l="0" t="0" r="0" b="0"/>
                                    <wp:docPr id="1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4250" cy="1079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E4683">
                                <w:rPr>
                                  <w:sz w:val="24"/>
                                </w:rPr>
                                <w:t xml:space="preserve">        </w:t>
                              </w:r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0035B487" wp14:editId="087D000F">
                                    <wp:extent cx="984250" cy="1079500"/>
                                    <wp:effectExtent l="0" t="0" r="0" b="0"/>
                                    <wp:docPr id="2" name="图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4250" cy="1079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64A7C5" w14:textId="77777777" w:rsidR="00000000" w:rsidRDefault="003E4683">
                              <w:pPr>
                                <w:ind w:firstLineChars="550" w:firstLine="1210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照片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 3"/>
                        <wps:cNvSpPr>
                          <a:spLocks noChangeArrowheads="1"/>
                        </wps:cNvSpPr>
                        <wps:spPr bwMode="auto">
                          <a:xfrm>
                            <a:off x="4815" y="6604"/>
                            <a:ext cx="3151" cy="1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7E6E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45F9F0" w14:textId="77777777" w:rsidR="00000000" w:rsidRDefault="003E4683">
                              <w:pPr>
                                <w:spacing w:before="240" w:line="1020" w:lineRule="auto"/>
                                <w:jc w:val="center"/>
                                <w:rPr>
                                  <w:sz w:val="40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28"/>
                                </w:rPr>
                                <w:t>身份证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28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4815" y="8936"/>
                            <a:ext cx="3151" cy="174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B07B4" w14:textId="77777777" w:rsidR="00000000" w:rsidRDefault="003E4683">
                              <w:pPr>
                                <w:spacing w:before="240" w:line="1020" w:lineRule="auto"/>
                                <w:jc w:val="center"/>
                                <w:rPr>
                                  <w:sz w:val="40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28"/>
                                </w:rPr>
                                <w:t>身份证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40"/>
                                  <w:szCs w:val="28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1D08C" id="组合 11" o:spid="_x0000_s1026" style="position:absolute;left:0;text-align:left;margin-left:76.8pt;margin-top:22.85pt;width:283.6pt;height:350.65pt;z-index:251656704" coordorigin="3510,6329" coordsize="5672,7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">
                <v:rect id="矩形 2" o:spid="_x0000_s1027" style="position:absolute;left:3510;top:6329;width:5672;height:7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597C0F76" w14:textId="77777777" w:rsidR="00000000" w:rsidRDefault="003E4683"/>
                      <w:p w14:paraId="0769F7D0" w14:textId="77777777" w:rsidR="00000000" w:rsidRDefault="003E4683"/>
                      <w:p w14:paraId="0754A728" w14:textId="77777777" w:rsidR="00000000" w:rsidRDefault="003E4683">
                        <w:pPr>
                          <w:rPr>
                            <w:rFonts w:hint="eastAsia"/>
                          </w:rPr>
                        </w:pPr>
                      </w:p>
                      <w:p w14:paraId="559D4CAC" w14:textId="77777777" w:rsidR="00000000" w:rsidRDefault="003E4683"/>
                      <w:p w14:paraId="0E934398" w14:textId="77777777" w:rsidR="00000000" w:rsidRDefault="003E4683"/>
                      <w:p w14:paraId="4294E148" w14:textId="77777777" w:rsidR="00000000" w:rsidRDefault="003E4683"/>
                      <w:p w14:paraId="6493506F" w14:textId="77777777" w:rsidR="00000000" w:rsidRDefault="003E4683"/>
                      <w:p w14:paraId="0281A4E5" w14:textId="77777777" w:rsidR="00000000" w:rsidRDefault="003E4683"/>
                      <w:p w14:paraId="429F8E41" w14:textId="77777777" w:rsidR="00000000" w:rsidRDefault="003E4683"/>
                      <w:p w14:paraId="7E211BC5" w14:textId="77777777" w:rsidR="00000000" w:rsidRDefault="003E4683"/>
                      <w:p w14:paraId="57334256" w14:textId="77777777" w:rsidR="00000000" w:rsidRDefault="003E4683"/>
                      <w:p w14:paraId="6484BB20" w14:textId="77777777" w:rsidR="00000000" w:rsidRDefault="003E4683"/>
                      <w:p w14:paraId="530BAB51" w14:textId="77777777" w:rsidR="00000000" w:rsidRDefault="003E4683"/>
                      <w:p w14:paraId="01B82376" w14:textId="77777777" w:rsidR="00000000" w:rsidRDefault="003E4683"/>
                      <w:p w14:paraId="103521F7" w14:textId="542A183B" w:rsidR="00000000" w:rsidRDefault="006C7582">
                        <w:pPr>
                          <w:ind w:firstLineChars="250" w:firstLine="600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7D494DAC" wp14:editId="630BBBA2">
                              <wp:extent cx="984250" cy="1079500"/>
                              <wp:effectExtent l="0" t="0" r="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4250" cy="1079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E4683">
                          <w:rPr>
                            <w:sz w:val="24"/>
                          </w:rPr>
                          <w:t xml:space="preserve">        </w:t>
                        </w:r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0035B487" wp14:editId="087D000F">
                              <wp:extent cx="984250" cy="1079500"/>
                              <wp:effectExtent l="0" t="0" r="0" b="0"/>
                              <wp:docPr id="2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4250" cy="1079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164A7C5" w14:textId="77777777" w:rsidR="00000000" w:rsidRDefault="003E4683">
                        <w:pPr>
                          <w:ind w:firstLineChars="550" w:firstLine="1210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照片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  <w:sz w:val="22"/>
                          </w:rPr>
                          <w:t>照片</w:t>
                        </w:r>
                      </w:p>
                    </w:txbxContent>
                  </v:textbox>
                </v:rect>
                <v:rect id="矩形 3" o:spid="_x0000_s1028" style="position:absolute;left:4815;top:6604;width:315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" filled="f" fillcolor="#e7e6e6">
                  <v:textbox>
                    <w:txbxContent>
                      <w:p w14:paraId="2545F9F0" w14:textId="77777777" w:rsidR="00000000" w:rsidRDefault="003E4683">
                        <w:pPr>
                          <w:spacing w:before="240" w:line="1020" w:lineRule="auto"/>
                          <w:jc w:val="center"/>
                          <w:rPr>
                            <w:sz w:val="40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28"/>
                          </w:rPr>
                          <w:t>身份证</w:t>
                        </w:r>
                        <w:r>
                          <w:rPr>
                            <w:rFonts w:hint="eastAsia"/>
                            <w:sz w:val="40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rect>
                <v:rect id="矩形 4" o:spid="_x0000_s1029" style="position:absolute;left:4815;top:8936;width:3151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" fillcolor="#e7e6e6">
                  <v:textbox>
                    <w:txbxContent>
                      <w:p w14:paraId="696B07B4" w14:textId="77777777" w:rsidR="00000000" w:rsidRDefault="003E4683">
                        <w:pPr>
                          <w:spacing w:before="240" w:line="1020" w:lineRule="auto"/>
                          <w:jc w:val="center"/>
                          <w:rPr>
                            <w:sz w:val="40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28"/>
                          </w:rPr>
                          <w:t>身份证</w:t>
                        </w:r>
                        <w:r>
                          <w:rPr>
                            <w:rFonts w:hint="eastAsia"/>
                            <w:sz w:val="40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FF9C83" w14:textId="77777777" w:rsidR="00000000" w:rsidRDefault="003E4683">
      <w:pPr>
        <w:spacing w:line="360" w:lineRule="auto"/>
        <w:rPr>
          <w:sz w:val="24"/>
        </w:rPr>
      </w:pPr>
    </w:p>
    <w:p w14:paraId="7F24070E" w14:textId="77777777" w:rsidR="00000000" w:rsidRDefault="003E4683">
      <w:pPr>
        <w:spacing w:line="360" w:lineRule="auto"/>
        <w:rPr>
          <w:sz w:val="24"/>
        </w:rPr>
      </w:pPr>
    </w:p>
    <w:p w14:paraId="242FB081" w14:textId="77777777" w:rsidR="00000000" w:rsidRDefault="003E4683">
      <w:pPr>
        <w:spacing w:line="360" w:lineRule="auto"/>
        <w:rPr>
          <w:sz w:val="24"/>
        </w:rPr>
      </w:pPr>
    </w:p>
    <w:p w14:paraId="549307A0" w14:textId="77777777" w:rsidR="00000000" w:rsidRDefault="003E4683">
      <w:pPr>
        <w:spacing w:line="360" w:lineRule="auto"/>
        <w:rPr>
          <w:sz w:val="24"/>
        </w:rPr>
      </w:pPr>
    </w:p>
    <w:p w14:paraId="279858E6" w14:textId="77777777" w:rsidR="00000000" w:rsidRDefault="003E4683">
      <w:pPr>
        <w:spacing w:line="360" w:lineRule="auto"/>
        <w:rPr>
          <w:sz w:val="24"/>
        </w:rPr>
      </w:pPr>
    </w:p>
    <w:p w14:paraId="1A9725E1" w14:textId="77777777" w:rsidR="00000000" w:rsidRDefault="003E4683">
      <w:pPr>
        <w:spacing w:line="360" w:lineRule="auto"/>
        <w:rPr>
          <w:sz w:val="24"/>
        </w:rPr>
      </w:pPr>
    </w:p>
    <w:p w14:paraId="3394F6AA" w14:textId="77777777" w:rsidR="00000000" w:rsidRDefault="003E4683">
      <w:pPr>
        <w:spacing w:line="360" w:lineRule="auto"/>
        <w:rPr>
          <w:sz w:val="24"/>
        </w:rPr>
      </w:pPr>
    </w:p>
    <w:p w14:paraId="74C7ADFF" w14:textId="77777777" w:rsidR="00000000" w:rsidRDefault="003E4683">
      <w:pPr>
        <w:spacing w:line="360" w:lineRule="auto"/>
        <w:rPr>
          <w:sz w:val="24"/>
        </w:rPr>
      </w:pPr>
    </w:p>
    <w:p w14:paraId="2B6B1277" w14:textId="77777777" w:rsidR="00000000" w:rsidRDefault="003E4683">
      <w:pPr>
        <w:spacing w:line="360" w:lineRule="auto"/>
        <w:rPr>
          <w:sz w:val="24"/>
        </w:rPr>
      </w:pPr>
    </w:p>
    <w:p w14:paraId="45B01867" w14:textId="72F0AD17" w:rsidR="00000000" w:rsidRDefault="006C7582">
      <w:pPr>
        <w:spacing w:line="360" w:lineRule="auto"/>
        <w:rPr>
          <w:sz w:val="24"/>
        </w:rPr>
      </w:pPr>
      <w:r>
        <w:rPr>
          <w:noProof/>
          <w:sz w:val="24"/>
          <w:lang w:val="en-US"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D7A5782" wp14:editId="1D3E1D24">
                <wp:simplePos x="0" y="0"/>
                <wp:positionH relativeFrom="column">
                  <wp:posOffset>1477010</wp:posOffset>
                </wp:positionH>
                <wp:positionV relativeFrom="paragraph">
                  <wp:posOffset>220980</wp:posOffset>
                </wp:positionV>
                <wp:extent cx="2510790" cy="101600"/>
                <wp:effectExtent l="0" t="4445" r="0" b="0"/>
                <wp:wrapNone/>
                <wp:docPr id="3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790" cy="101600"/>
                          <a:chOff x="4299" y="9367"/>
                          <a:chExt cx="3954" cy="160"/>
                        </a:xfrm>
                      </wpg:grpSpPr>
                      <wps:wsp>
                        <wps:cNvPr id="4" name="矩形 6"/>
                        <wps:cNvSpPr>
                          <a:spLocks noChangeArrowheads="1"/>
                        </wps:cNvSpPr>
                        <wps:spPr bwMode="auto">
                          <a:xfrm>
                            <a:off x="4299" y="9367"/>
                            <a:ext cx="1463" cy="160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6799" y="9367"/>
                            <a:ext cx="1454" cy="160"/>
                          </a:xfrm>
                          <a:prstGeom prst="rect">
                            <a:avLst/>
                          </a:prstGeom>
                          <a:solidFill>
                            <a:srgbClr val="2F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A978D" id="组合 9" o:spid="_x0000_s1026" style="position:absolute;left:0;text-align:left;margin-left:116.3pt;margin-top:17.4pt;width:197.7pt;height:8pt;z-index:251657728" coordorigin="4299,9367" coordsize="3954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">
                <v:rect id="矩形 6" o:spid="_x0000_s1027" style="position:absolute;left:4299;top:9367;width:146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" fillcolor="#2f5496" stroked="f"/>
                <v:rect id="矩形 7" o:spid="_x0000_s1028" style="position:absolute;left:6799;top:9367;width:145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" fillcolor="#2f5496" stroked="f"/>
              </v:group>
            </w:pict>
          </mc:Fallback>
        </mc:AlternateContent>
      </w:r>
    </w:p>
    <w:p w14:paraId="0FA4F19A" w14:textId="77777777" w:rsidR="003E4683" w:rsidRDefault="003E4683">
      <w:pPr>
        <w:spacing w:line="360" w:lineRule="auto"/>
        <w:rPr>
          <w:rFonts w:hint="eastAsia"/>
          <w:sz w:val="24"/>
        </w:rPr>
      </w:pPr>
    </w:p>
    <w:sectPr w:rsidR="003E4683">
      <w:pgSz w:w="11906" w:h="16838"/>
      <w:pgMar w:top="1276" w:right="1274" w:bottom="156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63B1"/>
    <w:multiLevelType w:val="multilevel"/>
    <w:tmpl w:val="64AC63B1"/>
    <w:lvl w:ilvl="0">
      <w:start w:val="1"/>
      <w:numFmt w:val="decimalEnclosedCircle"/>
      <w:lvlText w:val="%1"/>
      <w:lvlJc w:val="left"/>
      <w:pPr>
        <w:ind w:left="1693" w:hanging="360"/>
      </w:pPr>
      <w:rPr>
        <w:rFonts w:ascii="微软雅黑" w:eastAsia="微软雅黑" w:hAnsi="微软雅黑" w:cs="微软雅黑" w:hint="default"/>
        <w:color w:val="333333"/>
        <w:sz w:val="32"/>
      </w:rPr>
    </w:lvl>
    <w:lvl w:ilvl="1">
      <w:start w:val="1"/>
      <w:numFmt w:val="lowerLetter"/>
      <w:lvlText w:val="%2)"/>
      <w:lvlJc w:val="left"/>
      <w:pPr>
        <w:ind w:left="2173" w:hanging="420"/>
      </w:pPr>
    </w:lvl>
    <w:lvl w:ilvl="2">
      <w:start w:val="1"/>
      <w:numFmt w:val="lowerRoman"/>
      <w:lvlText w:val="%3."/>
      <w:lvlJc w:val="right"/>
      <w:pPr>
        <w:ind w:left="2593" w:hanging="420"/>
      </w:pPr>
    </w:lvl>
    <w:lvl w:ilvl="3">
      <w:start w:val="1"/>
      <w:numFmt w:val="decimal"/>
      <w:lvlText w:val="%4."/>
      <w:lvlJc w:val="left"/>
      <w:pPr>
        <w:ind w:left="3013" w:hanging="420"/>
      </w:pPr>
    </w:lvl>
    <w:lvl w:ilvl="4">
      <w:start w:val="1"/>
      <w:numFmt w:val="lowerLetter"/>
      <w:lvlText w:val="%5)"/>
      <w:lvlJc w:val="left"/>
      <w:pPr>
        <w:ind w:left="3433" w:hanging="420"/>
      </w:pPr>
    </w:lvl>
    <w:lvl w:ilvl="5">
      <w:start w:val="1"/>
      <w:numFmt w:val="lowerRoman"/>
      <w:lvlText w:val="%6."/>
      <w:lvlJc w:val="right"/>
      <w:pPr>
        <w:ind w:left="3853" w:hanging="420"/>
      </w:pPr>
    </w:lvl>
    <w:lvl w:ilvl="6">
      <w:start w:val="1"/>
      <w:numFmt w:val="decimal"/>
      <w:lvlText w:val="%7."/>
      <w:lvlJc w:val="left"/>
      <w:pPr>
        <w:ind w:left="4273" w:hanging="420"/>
      </w:pPr>
    </w:lvl>
    <w:lvl w:ilvl="7">
      <w:start w:val="1"/>
      <w:numFmt w:val="lowerLetter"/>
      <w:lvlText w:val="%8)"/>
      <w:lvlJc w:val="left"/>
      <w:pPr>
        <w:ind w:left="4693" w:hanging="420"/>
      </w:pPr>
    </w:lvl>
    <w:lvl w:ilvl="8">
      <w:start w:val="1"/>
      <w:numFmt w:val="lowerRoman"/>
      <w:lvlText w:val="%9."/>
      <w:lvlJc w:val="right"/>
      <w:pPr>
        <w:ind w:left="51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C5D"/>
    <w:rsid w:val="00046813"/>
    <w:rsid w:val="00065EC8"/>
    <w:rsid w:val="00076353"/>
    <w:rsid w:val="00110728"/>
    <w:rsid w:val="0011705D"/>
    <w:rsid w:val="00157482"/>
    <w:rsid w:val="00157627"/>
    <w:rsid w:val="00167368"/>
    <w:rsid w:val="001F3A0B"/>
    <w:rsid w:val="0024765D"/>
    <w:rsid w:val="00290B74"/>
    <w:rsid w:val="00291931"/>
    <w:rsid w:val="002B5AA9"/>
    <w:rsid w:val="002B7672"/>
    <w:rsid w:val="00327A98"/>
    <w:rsid w:val="003464CA"/>
    <w:rsid w:val="003534B4"/>
    <w:rsid w:val="003D5540"/>
    <w:rsid w:val="003D6FEA"/>
    <w:rsid w:val="003E4683"/>
    <w:rsid w:val="00432339"/>
    <w:rsid w:val="00445AD5"/>
    <w:rsid w:val="004F5E08"/>
    <w:rsid w:val="0051490D"/>
    <w:rsid w:val="00525138"/>
    <w:rsid w:val="0055293E"/>
    <w:rsid w:val="005B0136"/>
    <w:rsid w:val="00631938"/>
    <w:rsid w:val="0067156F"/>
    <w:rsid w:val="006C1B8D"/>
    <w:rsid w:val="006C7582"/>
    <w:rsid w:val="006D4BF5"/>
    <w:rsid w:val="00731CF8"/>
    <w:rsid w:val="007557D8"/>
    <w:rsid w:val="00757BA3"/>
    <w:rsid w:val="007B1344"/>
    <w:rsid w:val="007C0450"/>
    <w:rsid w:val="007C66C2"/>
    <w:rsid w:val="007D03DC"/>
    <w:rsid w:val="00816673"/>
    <w:rsid w:val="008406E4"/>
    <w:rsid w:val="0085238B"/>
    <w:rsid w:val="008602D3"/>
    <w:rsid w:val="008B2D51"/>
    <w:rsid w:val="008E3CF4"/>
    <w:rsid w:val="009201B1"/>
    <w:rsid w:val="00940D0A"/>
    <w:rsid w:val="009B4D07"/>
    <w:rsid w:val="009C1A98"/>
    <w:rsid w:val="00A139EE"/>
    <w:rsid w:val="00A14F9A"/>
    <w:rsid w:val="00A63CF4"/>
    <w:rsid w:val="00A66B34"/>
    <w:rsid w:val="00A75A4A"/>
    <w:rsid w:val="00AB6953"/>
    <w:rsid w:val="00AD7D56"/>
    <w:rsid w:val="00B066A7"/>
    <w:rsid w:val="00B4444B"/>
    <w:rsid w:val="00B56431"/>
    <w:rsid w:val="00BE5635"/>
    <w:rsid w:val="00C2142D"/>
    <w:rsid w:val="00CB1FB2"/>
    <w:rsid w:val="00CB5E1A"/>
    <w:rsid w:val="00CE0A22"/>
    <w:rsid w:val="00D17B75"/>
    <w:rsid w:val="00D36F80"/>
    <w:rsid w:val="00DF6EA4"/>
    <w:rsid w:val="00E035A4"/>
    <w:rsid w:val="00E17825"/>
    <w:rsid w:val="00E330DA"/>
    <w:rsid w:val="00E5506E"/>
    <w:rsid w:val="00E65E79"/>
    <w:rsid w:val="00E70042"/>
    <w:rsid w:val="00E84999"/>
    <w:rsid w:val="00EB35F4"/>
    <w:rsid w:val="00EB394A"/>
    <w:rsid w:val="00EF5705"/>
    <w:rsid w:val="00F079CB"/>
    <w:rsid w:val="00F3630B"/>
    <w:rsid w:val="00F40E14"/>
    <w:rsid w:val="00F758EE"/>
    <w:rsid w:val="00FA04D2"/>
    <w:rsid w:val="78A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71C18"/>
  <w15:chartTrackingRefBased/>
  <w15:docId w15:val="{1EFFE71A-EDFA-4741-B313-43495F0F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2013年医师资格考试申报材料</dc:title>
  <dc:subject/>
  <dc:creator>User</dc:creator>
  <cp:keywords/>
  <dc:description/>
  <cp:lastModifiedBy>刘 振飞</cp:lastModifiedBy>
  <cp:revision>2</cp:revision>
  <dcterms:created xsi:type="dcterms:W3CDTF">2021-12-29T05:35:00Z</dcterms:created>
  <dcterms:modified xsi:type="dcterms:W3CDTF">2021-12-29T05:35:00Z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